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18" w:rsidRPr="003A4054" w:rsidRDefault="00C1371D">
      <w:pPr>
        <w:rPr>
          <w:b/>
          <w:sz w:val="28"/>
          <w:szCs w:val="28"/>
        </w:rPr>
      </w:pPr>
      <w:r w:rsidRPr="003A4054">
        <w:rPr>
          <w:b/>
          <w:sz w:val="28"/>
          <w:szCs w:val="28"/>
        </w:rPr>
        <w:t xml:space="preserve">Poučení o bezpečnosti a pobytu na LVVZ 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Při přepravě hromadnými dopravními prostředky dodržovat přepravní předpisy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Lyže budou svázány v obalu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Osobní věci musí být v batohu, sportovní tašce nebo kufru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Je zakázáno brát na LVVZ větší množství peněz a cenné věci, pokud dojde k jejich ztrátě, je to na vlastní zodpovědnos</w:t>
      </w:r>
      <w:r w:rsidR="003A4054">
        <w:t>t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 xml:space="preserve">Při </w:t>
      </w:r>
      <w:r w:rsidR="003A4054">
        <w:t>pobytu na faře</w:t>
      </w:r>
      <w:r>
        <w:t xml:space="preserve"> je nutno dodržovat předpisy stanovené pro pobyt na </w:t>
      </w:r>
      <w:r w:rsidR="003A4054">
        <w:t>faře</w:t>
      </w:r>
      <w:r>
        <w:t>, žáci nesmí opouštět chatu a přijímat návštěvy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Je zakázáno manipulovat s elektrickými spotřebiči, přestavovat nábytek, zacházet s otevřeným ohněm, je nutno šetřit vodou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Je zakázáno dobíjet vlastní elektrické spotřebiče (mp3, CD nebo DVD přehrávače, mobilní telefony, atd.) bez předchozí domluvy s vyučujícími, správcem budovy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LVVZ je akce školy, tzn., že se na žáky vztahují všechna ustanovení školního řádu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Je zakázáno kouřit, požívat alkoholické nápoje a jiné návykové látky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Žáci se řídí programem kurzu, denním řádem, nařízeními vedoucího dne, instruktorů a vedoucího kurzu (totéž platí i pro nařízení vedoucího chaty), je zakázáno po večerce opouštět pokoje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Žákům je zakázáno při lyžařském výcviku opouštět družstvo, jakékoliv opuštění družstva musí hlásit instruktorovi, žáci se při výcviku řídí pokyny instruktora a pravidly FIS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Žáci musí mít seřízené vázání, mít helmu a brýle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Žáci musí být na výcvik řádně oblečeni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Žáci jsou povinni nahlásit i sebemenší zranění nebo náznak onemocnění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Při jízdě na vleku jsou povinni řídit se pokyny obsluhy vleku a instruktora</w:t>
      </w:r>
    </w:p>
    <w:p w:rsidR="00C1371D" w:rsidRDefault="00C1371D" w:rsidP="00C1371D">
      <w:pPr>
        <w:pStyle w:val="Odstavecseseznamem"/>
        <w:numPr>
          <w:ilvl w:val="0"/>
          <w:numId w:val="1"/>
        </w:numPr>
      </w:pPr>
      <w:r>
        <w:t>Bez svolení nesmí opustit ubytovací a stravovací prostory</w:t>
      </w:r>
    </w:p>
    <w:p w:rsidR="00C1371D" w:rsidRDefault="003A4054" w:rsidP="00C1371D">
      <w:pPr>
        <w:pStyle w:val="Odstavecseseznamem"/>
        <w:numPr>
          <w:ilvl w:val="0"/>
          <w:numId w:val="1"/>
        </w:numPr>
      </w:pPr>
      <w:proofErr w:type="gramStart"/>
      <w:r>
        <w:t>Student(</w:t>
      </w:r>
      <w:proofErr w:type="spellStart"/>
      <w:r>
        <w:t>ka</w:t>
      </w:r>
      <w:proofErr w:type="spellEnd"/>
      <w:proofErr w:type="gramEnd"/>
      <w:r>
        <w:t>)</w:t>
      </w:r>
      <w:r w:rsidR="00C1371D">
        <w:t xml:space="preserve">odpovídá </w:t>
      </w:r>
      <w:r w:rsidR="00CA0A21">
        <w:t>za zapůjčené vybavení, s vybavením manipuluje s ohledem na bezpečnost svoji i ostatních</w:t>
      </w:r>
    </w:p>
    <w:p w:rsidR="00CA0A21" w:rsidRPr="006849E0" w:rsidRDefault="00CA0A21" w:rsidP="00CA0A21">
      <w:pPr>
        <w:rPr>
          <w:b/>
        </w:rPr>
      </w:pPr>
      <w:r w:rsidRPr="006849E0">
        <w:rPr>
          <w:b/>
        </w:rPr>
        <w:t xml:space="preserve">Potvrzuji svým podpisem, že jsem byl(a) </w:t>
      </w:r>
      <w:proofErr w:type="gramStart"/>
      <w:r w:rsidRPr="006849E0">
        <w:rPr>
          <w:b/>
        </w:rPr>
        <w:t>poučen(a) o bezpečnosti</w:t>
      </w:r>
      <w:proofErr w:type="gramEnd"/>
      <w:r w:rsidRPr="006849E0">
        <w:rPr>
          <w:b/>
        </w:rPr>
        <w:t xml:space="preserve"> na LVVZ</w:t>
      </w:r>
      <w:r w:rsidR="006849E0">
        <w:rPr>
          <w:b/>
        </w:rPr>
        <w:t>.</w:t>
      </w:r>
      <w:bookmarkStart w:id="0" w:name="_GoBack"/>
      <w:bookmarkEnd w:id="0"/>
    </w:p>
    <w:p w:rsidR="006849E0" w:rsidRPr="006849E0" w:rsidRDefault="006849E0" w:rsidP="006849E0">
      <w:pPr>
        <w:rPr>
          <w:b/>
        </w:rPr>
      </w:pPr>
      <w:r w:rsidRPr="006849E0">
        <w:rPr>
          <w:b/>
        </w:rPr>
        <w:t xml:space="preserve">Jméno </w:t>
      </w:r>
      <w:r w:rsidRPr="006849E0">
        <w:rPr>
          <w:b/>
        </w:rPr>
        <w:t>studenta / studentky, třída</w:t>
      </w:r>
      <w:r w:rsidRPr="006849E0">
        <w:rPr>
          <w:b/>
        </w:rPr>
        <w:t>:</w:t>
      </w:r>
    </w:p>
    <w:p w:rsidR="006849E0" w:rsidRDefault="006849E0" w:rsidP="006849E0">
      <w:r w:rsidRPr="006849E0">
        <w:rPr>
          <w:b/>
        </w:rPr>
        <w:t xml:space="preserve">Podpis </w:t>
      </w:r>
      <w:r w:rsidRPr="006849E0">
        <w:rPr>
          <w:b/>
        </w:rPr>
        <w:t>rodiče</w:t>
      </w:r>
      <w:r w:rsidRPr="006849E0">
        <w:rPr>
          <w:b/>
        </w:rPr>
        <w:t xml:space="preserve"> a datum:</w:t>
      </w:r>
    </w:p>
    <w:p w:rsidR="006849E0" w:rsidRDefault="006849E0" w:rsidP="00CA0A21"/>
    <w:p w:rsidR="006849E0" w:rsidRDefault="006849E0" w:rsidP="00CA0A21"/>
    <w:p w:rsidR="00CA0A21" w:rsidRDefault="00CA0A21" w:rsidP="00CA0A21"/>
    <w:sectPr w:rsidR="00CA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B07"/>
    <w:multiLevelType w:val="hybridMultilevel"/>
    <w:tmpl w:val="7A766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1D"/>
    <w:rsid w:val="003A4054"/>
    <w:rsid w:val="003C0218"/>
    <w:rsid w:val="006849E0"/>
    <w:rsid w:val="00C1371D"/>
    <w:rsid w:val="00C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3</cp:revision>
  <cp:lastPrinted>2018-11-08T07:12:00Z</cp:lastPrinted>
  <dcterms:created xsi:type="dcterms:W3CDTF">2017-01-12T12:56:00Z</dcterms:created>
  <dcterms:modified xsi:type="dcterms:W3CDTF">2018-11-08T10:07:00Z</dcterms:modified>
</cp:coreProperties>
</file>